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22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26"/>
        <w:gridCol w:w="1766"/>
        <w:gridCol w:w="2122"/>
        <w:gridCol w:w="1970"/>
        <w:gridCol w:w="2280"/>
        <w:gridCol w:w="2558"/>
        <w:gridCol w:w="1843"/>
        <w:gridCol w:w="3119"/>
        <w:gridCol w:w="1984"/>
        <w:gridCol w:w="4016"/>
      </w:tblGrid>
      <w:tr w:rsidR="00BB14E9" w:rsidRPr="006A0BA4" w:rsidTr="006A0BA4">
        <w:trPr>
          <w:trHeight w:val="300"/>
        </w:trPr>
        <w:tc>
          <w:tcPr>
            <w:tcW w:w="18868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14E9" w:rsidRPr="006A0BA4" w:rsidRDefault="006A3A2B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>6.6</w:t>
            </w:r>
            <w:r w:rsidR="006A0BA4" w:rsidRPr="006A0BA4">
              <w:rPr>
                <w:rFonts w:asciiTheme="minorHAnsi" w:hAnsiTheme="minorHAnsi"/>
                <w:b/>
                <w:color w:val="000000"/>
                <w:szCs w:val="22"/>
              </w:rPr>
              <w:t>. Prince of Wales Colliery notices re. injuries and claims, 1923-1924.</w:t>
            </w:r>
          </w:p>
          <w:p w:rsidR="006A0BA4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</w:p>
          <w:p w:rsidR="006A0BA4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14E9" w:rsidRPr="006A0BA4" w:rsidRDefault="00BB14E9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BB14E9" w:rsidRPr="006A0BA4" w:rsidTr="006A0BA4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6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 xml:space="preserve">Place of </w:t>
            </w:r>
          </w:p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residence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Colliery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Occupation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Cause of injury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Injury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Date of injury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Date of claim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Employer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Amount of weekly</w:t>
            </w:r>
          </w:p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compensation claimed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Additional information</w:t>
            </w:r>
          </w:p>
        </w:tc>
      </w:tr>
      <w:tr w:rsidR="00BB14E9" w:rsidRPr="006A0BA4" w:rsidTr="006A0BA4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Saw[?] motor attendant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Steps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Elbow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3rd May 1922 [sic]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4th May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34/-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Brynmawr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Labourer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6A0BA4">
              <w:rPr>
                <w:rFonts w:asciiTheme="minorHAnsi" w:hAnsiTheme="minorHAnsi"/>
                <w:color w:val="000000"/>
                <w:szCs w:val="22"/>
              </w:rPr>
              <w:t>Mandril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Toe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25th Apr.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7th May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Post fell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Fingers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25th Apr.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7th May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Lifting tram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Back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27th Apr.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7th May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Brynmawr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Fall of clod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Heel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21st Apr.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7th May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Beaufort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Fall of clod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Finger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18th Apr.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7th May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Brynmawr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Coal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Fingers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21st Apr.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7th May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Collier's assistant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Blow with stone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Fingers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1st May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19th May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Fall of coal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Knee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2nd May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19th May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Brynmawr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Pushing coal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Arm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9th May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19th May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6A0BA4">
              <w:rPr>
                <w:rFonts w:asciiTheme="minorHAnsi" w:hAnsiTheme="minorHAnsi"/>
                <w:color w:val="000000"/>
                <w:szCs w:val="22"/>
              </w:rPr>
              <w:t>Nantyglo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Fall of clod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Wrist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17th May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19th May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Fall of clod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Foot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17th May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19th May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[Not stated]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Lifting stone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Groin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10th May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19th May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6A0BA4">
              <w:rPr>
                <w:rFonts w:asciiTheme="minorHAnsi" w:hAnsiTheme="minorHAnsi"/>
                <w:color w:val="000000"/>
                <w:szCs w:val="22"/>
              </w:rPr>
              <w:t>Sirhowy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Haulier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Blow with post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Wrist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3rd May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30th May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Timberman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Fall of roof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Body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18th May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30th May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Fall of coal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Back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11th May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31st May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Beaufort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 xml:space="preserve">Puller </w:t>
            </w:r>
            <w:proofErr w:type="gramStart"/>
            <w:r w:rsidRPr="006A0BA4">
              <w:rPr>
                <w:rFonts w:asciiTheme="minorHAnsi" w:hAnsiTheme="minorHAnsi"/>
                <w:color w:val="000000"/>
                <w:szCs w:val="22"/>
              </w:rPr>
              <w:t>off[</w:t>
            </w:r>
            <w:proofErr w:type="gramEnd"/>
            <w:r w:rsidRPr="006A0BA4">
              <w:rPr>
                <w:rFonts w:asciiTheme="minorHAnsi" w:hAnsiTheme="minorHAnsi"/>
                <w:color w:val="000000"/>
                <w:szCs w:val="22"/>
              </w:rPr>
              <w:t>,] surface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Pushing tram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Back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31 May [1923], failed on 4th June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12th June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 xml:space="preserve">Haulier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Tram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Head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11th June 1923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15th June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6A0BA4">
              <w:rPr>
                <w:rFonts w:asciiTheme="minorHAnsi" w:hAnsiTheme="minorHAnsi"/>
                <w:color w:val="000000"/>
                <w:szCs w:val="22"/>
              </w:rPr>
              <w:t>Nantyglo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Engine man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Old accident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Arm and leg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1914, failed 13th June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19th June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Brynmawr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Repairer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Lifting collar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Side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12th June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19th June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Brynmawr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Fall of roof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Arm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12th June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19th June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Tray on conveyor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Fingers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9th June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19th June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Blow with sledge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Finger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8th June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19th June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6A0BA4">
              <w:rPr>
                <w:rFonts w:asciiTheme="minorHAnsi" w:hAnsiTheme="minorHAnsi"/>
                <w:color w:val="000000"/>
                <w:szCs w:val="22"/>
              </w:rPr>
              <w:t>Nantyglo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Haulier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Rope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Leg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1st June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25th June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Kneeling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[Not stated - knee?]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15th June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2nd July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6A0BA4">
              <w:rPr>
                <w:rFonts w:asciiTheme="minorHAnsi" w:hAnsiTheme="minorHAnsi"/>
                <w:color w:val="000000"/>
                <w:szCs w:val="22"/>
              </w:rPr>
              <w:t>Nantyglo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Collier's assistant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Clod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Leg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21st June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2nd July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6A0BA4">
              <w:rPr>
                <w:rFonts w:asciiTheme="minorHAnsi" w:hAnsiTheme="minorHAnsi"/>
                <w:color w:val="000000"/>
                <w:szCs w:val="22"/>
              </w:rPr>
              <w:t>Nantyglo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Collier's assistant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Roof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Hand and chest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22nd June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2nd July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Beaufort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Coal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Hand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21st June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2nd July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6A0BA4">
              <w:rPr>
                <w:rFonts w:asciiTheme="minorHAnsi" w:hAnsiTheme="minorHAnsi"/>
                <w:color w:val="000000"/>
                <w:szCs w:val="22"/>
              </w:rPr>
              <w:t>Nantyglo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Bar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Finger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21st June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2nd July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[Not stated]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Timberman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Stone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Head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21st June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2nd July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Cwm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Timberman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Rail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Knee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20th June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2nd July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Cwm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Rail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Back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22nd June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2nd July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Labourer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Stone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Hand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13th June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4th July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Beaufort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Stone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Finger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12th June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4th July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Labourer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Stone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Hand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13th June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9th July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6A0BA4">
              <w:rPr>
                <w:rFonts w:asciiTheme="minorHAnsi" w:hAnsiTheme="minorHAnsi"/>
                <w:color w:val="000000"/>
                <w:szCs w:val="22"/>
              </w:rPr>
              <w:t>Nantyglo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Rope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Leg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25th June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9th July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Clod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Thigh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29th June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9th July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lastRenderedPageBreak/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Stone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Back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3rd July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18th July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Timberman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Stone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Hand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6th July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18th July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Brynmawr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Clod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Leg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7th July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18th July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Brynmawr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Stone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Side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4th July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18th July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6A0BA4">
              <w:rPr>
                <w:rFonts w:asciiTheme="minorHAnsi" w:hAnsiTheme="minorHAnsi"/>
                <w:color w:val="000000"/>
                <w:szCs w:val="22"/>
              </w:rPr>
              <w:t>Dukestown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[n/a]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Nystagmus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17th July 1923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18th July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Post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Finger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20th June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23rd July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Coal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Knee and back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17th July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23rd July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Beaufort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Miner's assistant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Tram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Fingers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9th July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23rd July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Beaufort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Stone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Back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6th July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23rd July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6A0BA4">
              <w:rPr>
                <w:rFonts w:asciiTheme="minorHAnsi" w:hAnsiTheme="minorHAnsi"/>
                <w:color w:val="000000"/>
                <w:szCs w:val="22"/>
              </w:rPr>
              <w:t>Sirhowy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Mason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No.5 Pump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Amputation of left arm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25th July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30th July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Brynmawr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Labourer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Collar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Fingers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26th July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3rd Aug.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Brynmawr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Helper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Stone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Hand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25th July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3rd Aug.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Hatchet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Head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23rd July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3rd Aug.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Hatchet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Head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23rd July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3rd Aug.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Labourer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Stone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Wrist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9th July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3rd Aug.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Labourer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Stick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Back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24th July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9th Aug.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 xml:space="preserve">Labourer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6A0BA4">
              <w:rPr>
                <w:rFonts w:asciiTheme="minorHAnsi" w:hAnsiTheme="minorHAnsi"/>
                <w:color w:val="000000"/>
                <w:szCs w:val="22"/>
              </w:rPr>
              <w:t>Sgragging</w:t>
            </w:r>
            <w:proofErr w:type="spellEnd"/>
            <w:r w:rsidRPr="006A0BA4">
              <w:rPr>
                <w:rFonts w:asciiTheme="minorHAnsi" w:hAnsiTheme="minorHAnsi"/>
                <w:color w:val="000000"/>
                <w:szCs w:val="22"/>
              </w:rPr>
              <w:t>[sic]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Face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30th July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9th Aug.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6A0BA4">
              <w:rPr>
                <w:rFonts w:asciiTheme="minorHAnsi" w:hAnsiTheme="minorHAnsi"/>
                <w:color w:val="000000"/>
                <w:szCs w:val="22"/>
              </w:rPr>
              <w:t>Nantyglo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Sledge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Finger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28th July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9th Aug.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Brynmawr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Trams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Leg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30th July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9th Aug.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6A0BA4">
              <w:rPr>
                <w:rFonts w:asciiTheme="minorHAnsi" w:hAnsiTheme="minorHAnsi"/>
                <w:color w:val="000000"/>
                <w:szCs w:val="22"/>
              </w:rPr>
              <w:t>Nantyglo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Stone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Groins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10th Aug.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18th Aug.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Beaufort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Haulier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Tram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Back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3rd Aug.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18th Aug.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Labourer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Rope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Finger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10th Aug.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18th Aug.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Cwm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Roof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Poisoned arm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9th Aug.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18th Aug.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Cutting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Hand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16th Aug.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18th Aug.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Coal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Side and abdomen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10th Aug.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18th Aug.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Cwm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Kneeling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Knee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13th Aug.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18th Aug.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Stone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Arm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2nd Aug.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18th Aug.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Roof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Finger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13th Aug.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18th Aug.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6A0BA4">
              <w:rPr>
                <w:rFonts w:asciiTheme="minorHAnsi" w:hAnsiTheme="minorHAnsi"/>
                <w:color w:val="000000"/>
                <w:szCs w:val="22"/>
              </w:rPr>
              <w:t>Nantyglo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Roof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Hand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21st Aug.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23rd Aug.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Labourer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Tram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Back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21st Aug.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23rd Aug.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Clod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Leg and back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22nd Aug.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23rd Aug.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Brynmawr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Stone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Leg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17th Aug.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23rd Aug.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Brynmawr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Labourer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Rope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Finger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12th Aug.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23rd Aug.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Labourer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Squeezed with tram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Legs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17th Aug.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23rd Aug.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Beaufort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Stone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Head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20th Aug.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23rd Aug.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Beaufort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Timberman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Stone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Shoulder and back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20th Aug.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23rd Aug.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Collier's helper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Blow with cradle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[Not stated]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28th Aug. 1923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30th Aug.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Blow with collar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Head and face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20th Aug. 1923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30th Aug.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Clay Level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Clay 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Fall of clay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[Not stated]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23rd Aug. 1923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2nd Sept.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6A0BA4">
              <w:rPr>
                <w:rFonts w:asciiTheme="minorHAnsi" w:hAnsiTheme="minorHAnsi"/>
                <w:color w:val="000000"/>
                <w:szCs w:val="22"/>
              </w:rPr>
              <w:t>Nantyglo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[Not stated]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Leg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30th Aug.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7th Sept.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6A0BA4">
              <w:rPr>
                <w:rFonts w:asciiTheme="minorHAnsi" w:hAnsiTheme="minorHAnsi"/>
                <w:color w:val="000000"/>
                <w:szCs w:val="22"/>
              </w:rPr>
              <w:t>Rassau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Haulier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Lifting tram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Chest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21st Aug.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7th Sept.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Brynmawr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6A0BA4">
              <w:rPr>
                <w:rFonts w:asciiTheme="minorHAnsi" w:hAnsiTheme="minorHAnsi"/>
                <w:color w:val="000000"/>
                <w:szCs w:val="22"/>
              </w:rPr>
              <w:t>Mandril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Hand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30th Aug.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7th Sept.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[Not stated]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Knee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30th Aug.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7th Sept.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Brynmawr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Miner's helper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[Not stated]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Finger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29th Aug.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7th Sept.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Roof fall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Ankle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18th Aug.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7th Sept.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lastRenderedPageBreak/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[n/a]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Beat knee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14th Sept. 1923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17th Sept.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Stone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Knee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5th Sept.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25th Sept.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Brynmawr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Conveyor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Hand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12th Sept.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25th Sept.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Stone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Arm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14th Sept.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25th Sept.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Haulier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Stone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Arm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17th Sept.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25th Sept.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Helper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 xml:space="preserve">Post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Leg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17th Sept.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25th Sept.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Conveyor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Finger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18th Sept.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25th Sept.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Tram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Stomach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19th Sept.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25th Sept.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Haulier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Tram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Knee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18th Sept.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25th Sept.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6A0BA4">
              <w:rPr>
                <w:rFonts w:asciiTheme="minorHAnsi" w:hAnsiTheme="minorHAnsi"/>
                <w:color w:val="000000"/>
                <w:szCs w:val="22"/>
              </w:rPr>
              <w:t>Dukestown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Repairer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Timber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Leg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11th Sept.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25th Sept.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Lifting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Shoulder and side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24th Sept.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27th Sept.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Clod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Groins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25th Sept.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27th Sept.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Stone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Finger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25th Sept.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27th Sept.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Timberman's assistant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Post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Back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24th Sept.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27th Sept.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[Not stated]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Coal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Knee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17th Oct.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23rd Oct.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Brynmawr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Coal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Finger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16th Oct.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23rd Oct.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Clod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Knee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13th Oct. [1923], failed 18th Oct.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23rd Oct.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Cwm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Labourer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Tram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Back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18th Oct.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23rd Oct.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Brynmawr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Stone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Finger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15th Oct.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23rd Oct.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Helper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Coal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Hip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1st Oct.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23rd Oct.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Late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Haulier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Stone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Head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2nd Oct.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23rd Oct.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Late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Helper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Coal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Leg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5th Oct.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23rd Oct.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Late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Labourer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Stone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Finger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2nd Oct.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23rd Oct.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Late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Cwm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 xml:space="preserve">Coal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Arm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3rd Oct.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23rd Oct.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Brynmawr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Coal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Back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5th Oct.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23rd Oct.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Engine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Finger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10th Oct.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23rd Oct.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6A0BA4">
              <w:rPr>
                <w:rFonts w:asciiTheme="minorHAnsi" w:hAnsiTheme="minorHAnsi"/>
                <w:color w:val="000000"/>
                <w:szCs w:val="22"/>
              </w:rPr>
              <w:t>Nantyglo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Helper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Tram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Hands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8th Oct.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23rd Oct.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6A0BA4">
              <w:rPr>
                <w:rFonts w:asciiTheme="minorHAnsi" w:hAnsiTheme="minorHAnsi"/>
                <w:color w:val="000000"/>
                <w:szCs w:val="22"/>
              </w:rPr>
              <w:t>Lampman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Washing out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Finger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13th Oct.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23rd Oct.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6A0BA4">
              <w:rPr>
                <w:rFonts w:asciiTheme="minorHAnsi" w:hAnsiTheme="minorHAnsi"/>
                <w:color w:val="000000"/>
                <w:szCs w:val="22"/>
              </w:rPr>
              <w:t>Clydach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Timberman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Stone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Hand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16th Oct.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23rd Oct.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[Not stated]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Helper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Tram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Abdomen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16th Oct.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23rd Oct.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Brynmawr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Roof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Leg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13th Oct.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23rd Oct.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Stone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Finger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7th Oct.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23rd Oct.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[Not stated]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[Not stated]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Kneeling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[Not stated - knee?]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10th Oct.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23rd Oct.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Brynmawr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Stone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Arm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15th Oct.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31st Oct.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Stick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Hand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20th Oct.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31st Oct.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Haulier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Tram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Finger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 xml:space="preserve">23rd Oct. [1923]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31st Oct.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6A0BA4">
              <w:rPr>
                <w:rFonts w:asciiTheme="minorHAnsi" w:hAnsiTheme="minorHAnsi"/>
                <w:color w:val="000000"/>
                <w:szCs w:val="22"/>
              </w:rPr>
              <w:t>Nantyglo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Coal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Leg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 xml:space="preserve">23rd Oct. [1923]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31st Oct.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Roof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Finger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21st Oct.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31st Oct.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Bar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Leg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22nd Oct.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31st Oct.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Brass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Arm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30th Oct.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12th Nov.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Labourer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Timber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Hand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31st Oct.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12th Nov.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Brynmawr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Slipped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Back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26th Oct.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12th Nov.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Brynmawr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Slipped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Side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6th Nov.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12th Nov.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lastRenderedPageBreak/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Stone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Chest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29th Oct.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12th Nov.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Beaufort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Stone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Hand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2nd Nov.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12th Nov.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Labourer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Bar hook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Foot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30th Oct. [1923], failed 4th Nov.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13th Nov.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Brynmawr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Helper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Stone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Abdomen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9th Nov.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15th Nov.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Haulier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Rope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Leg and shoulder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9th Nov.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15th Nov.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6A0BA4">
              <w:rPr>
                <w:rFonts w:asciiTheme="minorHAnsi" w:hAnsiTheme="minorHAnsi"/>
                <w:color w:val="000000"/>
                <w:szCs w:val="22"/>
              </w:rPr>
              <w:t>Nantyglo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Roof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Back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8th Nov.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15th Nov.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Roof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Arm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8th Nov.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15th Nov.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Brynmawr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Helper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Tram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Back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6th Nov.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15th Nov.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Stone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Hand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2nd Nov.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15th Nov.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Roof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Foot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7th Nov.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15th Nov.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[n/a]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Nystagmus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16th Nov. 1923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19th Nov.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Surface labourer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Pushing tram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Side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25th Oct. [1923], failed 9th Nov.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20th Nov.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Late received office 19th Nov.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6A0BA4">
              <w:rPr>
                <w:rFonts w:asciiTheme="minorHAnsi" w:hAnsiTheme="minorHAnsi"/>
                <w:color w:val="000000"/>
                <w:szCs w:val="22"/>
              </w:rPr>
              <w:t>Nantyglo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Helper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[Not stated]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Finger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13th Nov. 1923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20th Nov.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Beaufort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Kneeling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[Not stated - knee?]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14th Nov.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28th Nov.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Brynmawr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Trays[?]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Finger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24th Nov.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28th Nov.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Haulier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Stone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Head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19th Nov.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28th Nov.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Brynmawr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Post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Finger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23rd Nov.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4th Dec.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Brynmawr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Roof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Arm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22nd Nov.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4th Dec.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Beaufort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[Not stated]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Stomach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24th Nov.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4th Dec.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Stone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Finger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2nd Nov.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4th Dec.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Coal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Back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29th Nov.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4th Dec.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Clod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Foot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28th Nov. 1923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4th Dec.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Stone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Finger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19th Nov. 1923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4th Dec.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Clod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Foot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26th Nov. 1923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4th Dec.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6A0BA4">
              <w:rPr>
                <w:rFonts w:asciiTheme="minorHAnsi" w:hAnsiTheme="minorHAnsi"/>
                <w:color w:val="000000"/>
                <w:szCs w:val="22"/>
              </w:rPr>
              <w:t>Ropeman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Tram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Leg and back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1st Dec. 1923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4th Dec.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Brynmawr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Post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Hand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1st Dec. 1923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4th Dec.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Labourer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Post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Head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3rd Dec. 1923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4th Dec.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Labourer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Tram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Side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25th Oct. 1923, failed 5th Dec. [1923]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12th Dec.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Brynmawr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Chip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Eye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8th Dec. 1923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12th Dec.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Brynmawr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Assistant repairer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Collar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Legs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8th Dec. 1923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12th Dec.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6A0BA4">
              <w:rPr>
                <w:rFonts w:asciiTheme="minorHAnsi" w:hAnsiTheme="minorHAnsi"/>
                <w:color w:val="000000"/>
                <w:szCs w:val="22"/>
              </w:rPr>
              <w:t>Mandril</w:t>
            </w:r>
            <w:proofErr w:type="spellEnd"/>
            <w:r w:rsidRPr="006A0BA4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Foot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11th Dec. 1923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12th Dec.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Brynmawr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Timberman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Stone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Head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10th Dec. 1923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12th Dec.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Post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Finger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8th Dec. 1923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12th Dec.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Bar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Hand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31st [sic] Nov. 1923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12th Dec.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Beaufort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Clod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Thigh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5th Dec. 1923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12th Dec.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 xml:space="preserve">Coal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Toe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3rd Dec. 1923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12th Dec.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[unclear] squeezed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Stomach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7th Dec. 1923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12th Dec.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Coal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Finger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11th Dec. 1923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12th Dec.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Helper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Stone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Finger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8th Dec. 1923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12th Dec.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Brynmawr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Post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Thigh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18th Dec. 1923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21st Dec.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Tredegar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Roof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Leg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18th Dec. 1923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21st Dec.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6A0BA4">
              <w:rPr>
                <w:rFonts w:asciiTheme="minorHAnsi" w:hAnsiTheme="minorHAnsi"/>
                <w:color w:val="000000"/>
                <w:szCs w:val="22"/>
              </w:rPr>
              <w:t>Nantyglo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Trams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Leg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18th Dec. 1923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21st Dec.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6A0BA4">
              <w:rPr>
                <w:rFonts w:asciiTheme="minorHAnsi" w:hAnsiTheme="minorHAnsi"/>
                <w:color w:val="000000"/>
                <w:szCs w:val="22"/>
              </w:rPr>
              <w:t>Nantyglo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Coal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Thumb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18th Dec. 1923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21st Dec.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lastRenderedPageBreak/>
              <w:t>Brynmawr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Stone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Finger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18th Dec. 1923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21st Dec.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6A0BA4">
              <w:rPr>
                <w:rFonts w:asciiTheme="minorHAnsi" w:hAnsiTheme="minorHAnsi"/>
                <w:color w:val="000000"/>
                <w:szCs w:val="22"/>
              </w:rPr>
              <w:t>Nantyglo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Coal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Leg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12th Dec. 1923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21st Dec.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Brynmawr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Clod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Foot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13th Dec. 1923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21st Dec.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6A0BA4">
              <w:rPr>
                <w:rFonts w:asciiTheme="minorHAnsi" w:hAnsiTheme="minorHAnsi"/>
                <w:color w:val="000000"/>
                <w:szCs w:val="22"/>
              </w:rPr>
              <w:t>Nantyglo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Roof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Wrist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14th Dec. 1923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21st Dec.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Cwm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Roof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Arm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9th Aug. 1923, failed 15th Dec. 1923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21st Dec.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Roof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Back and arm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21st Dec. 1923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29th Dec.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[Not stated]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Knee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10th Oct. 1923, failed 20th Nov. 1923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21st Dec. 1923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Beaufort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Labourer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Tram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Leg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4th Jan. 1924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9th Jan. 1924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Brynmawr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Coal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Finger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4th Jan. 1924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9th Jan. 1924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Collier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[Not stated]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Knee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28th Dec. 1923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9th Jan. 1924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Helper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Stone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Finger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17th Dec. 1923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9th Jan. 1924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Helper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Stone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Eye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29th Dec. 1923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9th Jan. 1924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Beaufort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Helper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Tram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 xml:space="preserve">Finger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27th Dec. 1923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9th Jan. 1924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Miner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[Not stated]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Knee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20th Nov. 1923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15th Jan. 1924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  <w:tr w:rsidR="00BB14E9" w:rsidRPr="006A0BA4" w:rsidTr="006A0BA4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Prince of Wales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Timberman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Stone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Arm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31st Dec. 1923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15th Jan. 1924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Ebbw Vale Colliery Company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35/-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E9" w:rsidRPr="006A0BA4" w:rsidRDefault="006A0BA4" w:rsidP="006A0B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Cs w:val="22"/>
              </w:rPr>
            </w:pPr>
            <w:r w:rsidRPr="006A0BA4">
              <w:rPr>
                <w:rFonts w:asciiTheme="minorHAnsi" w:hAnsiTheme="minorHAnsi"/>
                <w:color w:val="000000"/>
                <w:szCs w:val="22"/>
              </w:rPr>
              <w:t> </w:t>
            </w:r>
          </w:p>
        </w:tc>
      </w:tr>
    </w:tbl>
    <w:p w:rsidR="00BB14E9" w:rsidRDefault="00BB14E9" w:rsidP="006A0B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color w:val="000000"/>
          <w:szCs w:val="22"/>
        </w:rPr>
      </w:pPr>
    </w:p>
    <w:p w:rsidR="006A0BA4" w:rsidRPr="006A0BA4" w:rsidRDefault="006A0BA4" w:rsidP="006A0B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color w:val="000000"/>
          <w:szCs w:val="22"/>
        </w:rPr>
      </w:pPr>
    </w:p>
    <w:p w:rsidR="006A0BA4" w:rsidRPr="006A0BA4" w:rsidRDefault="006A0BA4" w:rsidP="006A0B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color w:val="000000"/>
          <w:szCs w:val="22"/>
        </w:rPr>
      </w:pPr>
      <w:r w:rsidRPr="006A0BA4">
        <w:rPr>
          <w:rFonts w:asciiTheme="minorHAnsi" w:hAnsiTheme="minorHAnsi"/>
          <w:color w:val="000000"/>
          <w:szCs w:val="22"/>
        </w:rPr>
        <w:t>Source:</w:t>
      </w:r>
      <w:r w:rsidRPr="006A0BA4">
        <w:rPr>
          <w:rFonts w:asciiTheme="minorHAnsi" w:hAnsiTheme="minorHAnsi"/>
          <w:color w:val="000000"/>
          <w:szCs w:val="22"/>
        </w:rPr>
        <w:tab/>
        <w:t>Gwent Archives, D.844.113, Ebbw Vale and District Miners' Federation [SWMF], Prince of Wales Colliery notices re. injuries and claims, 1923-1924.</w:t>
      </w:r>
    </w:p>
    <w:sectPr w:rsidR="006A0BA4" w:rsidRPr="006A0B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8" w:h="16834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E6F" w:rsidRDefault="00407E6F" w:rsidP="00BE69B5">
      <w:pPr>
        <w:spacing w:after="0" w:line="240" w:lineRule="auto"/>
      </w:pPr>
      <w:r>
        <w:separator/>
      </w:r>
    </w:p>
  </w:endnote>
  <w:endnote w:type="continuationSeparator" w:id="0">
    <w:p w:rsidR="00407E6F" w:rsidRDefault="00407E6F" w:rsidP="00BE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B5" w:rsidRDefault="00BE6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B5" w:rsidRDefault="00BE69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B5" w:rsidRDefault="00BE6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E6F" w:rsidRDefault="00407E6F" w:rsidP="00BE69B5">
      <w:pPr>
        <w:spacing w:after="0" w:line="240" w:lineRule="auto"/>
      </w:pPr>
      <w:r>
        <w:separator/>
      </w:r>
    </w:p>
  </w:footnote>
  <w:footnote w:type="continuationSeparator" w:id="0">
    <w:p w:rsidR="00407E6F" w:rsidRDefault="00407E6F" w:rsidP="00BE6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B5" w:rsidRDefault="00BE6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B5" w:rsidRDefault="00BE69B5" w:rsidP="00BE69B5">
    <w:pPr>
      <w:pStyle w:val="Header"/>
      <w:jc w:val="right"/>
      <w:rPr>
        <w:rFonts w:asciiTheme="minorHAnsi" w:eastAsiaTheme="minorEastAsia" w:hAnsiTheme="minorHAnsi"/>
        <w:sz w:val="24"/>
        <w:lang w:val="cy-GB"/>
      </w:rPr>
    </w:pPr>
    <w:r>
      <w:rPr>
        <w:lang w:val="cy-GB"/>
      </w:rPr>
      <w:t xml:space="preserve">Disability and Industrial Society: A Comparative </w:t>
    </w:r>
  </w:p>
  <w:p w:rsidR="00BE69B5" w:rsidRDefault="00BE69B5" w:rsidP="00BE69B5">
    <w:pPr>
      <w:pStyle w:val="Header"/>
      <w:jc w:val="right"/>
      <w:rPr>
        <w:lang w:val="cy-GB"/>
      </w:rPr>
    </w:pPr>
    <w:r>
      <w:rPr>
        <w:lang w:val="cy-GB"/>
      </w:rPr>
      <w:t>Cultural History of British Coalfields, 1780-1948</w:t>
    </w:r>
  </w:p>
  <w:p w:rsidR="00BE69B5" w:rsidRDefault="00BE69B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B5" w:rsidRDefault="00BE69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E9"/>
    <w:rsid w:val="00407E6F"/>
    <w:rsid w:val="006A0BA4"/>
    <w:rsid w:val="006A3A2B"/>
    <w:rsid w:val="00BB14E9"/>
    <w:rsid w:val="00B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56254C-101C-4A19-BEC5-68365B3E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2">
    <w:lsdException w:name="head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character" w:styleId="Hyperlink">
    <w:name w:val="Hyperlink"/>
    <w:qFormat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paragraph" w:customStyle="1" w:styleId="xl63">
    <w:name w:val="xl63"/>
    <w:basedOn w:val="Normal"/>
    <w:qFormat/>
    <w:pPr>
      <w:spacing w:before="100" w:after="100" w:line="240" w:lineRule="atLeast"/>
    </w:pPr>
    <w:rPr>
      <w:rFonts w:ascii="Times New Roman" w:eastAsia="Times New Roman" w:hAnsi="Times New Roman"/>
      <w:b/>
      <w:sz w:val="24"/>
      <w:u w:val="single"/>
    </w:rPr>
  </w:style>
  <w:style w:type="paragraph" w:customStyle="1" w:styleId="xl64">
    <w:name w:val="xl64"/>
    <w:basedOn w:val="Normal"/>
    <w:qFormat/>
    <w:pPr>
      <w:spacing w:before="100" w:after="100" w:line="240" w:lineRule="atLeast"/>
    </w:pPr>
    <w:rPr>
      <w:rFonts w:ascii="Times New Roman" w:eastAsia="Times New Roman" w:hAnsi="Times New Roman"/>
      <w:b/>
      <w:sz w:val="28"/>
    </w:rPr>
  </w:style>
  <w:style w:type="paragraph" w:customStyle="1" w:styleId="xl65">
    <w:name w:val="xl65"/>
    <w:basedOn w:val="Normal"/>
    <w:qFormat/>
    <w:pPr>
      <w:pBdr>
        <w:bottom w:val="single" w:sz="4" w:space="0" w:color="auto"/>
        <w:right w:val="single" w:sz="4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66">
    <w:name w:val="xl66"/>
    <w:basedOn w:val="Normal"/>
    <w:qFormat/>
    <w:pPr>
      <w:pBdr>
        <w:right w:val="single" w:sz="4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67">
    <w:name w:val="xl67"/>
    <w:basedOn w:val="Normal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68">
    <w:name w:val="xl68"/>
    <w:basedOn w:val="Normal"/>
    <w:qFormat/>
    <w:pPr>
      <w:pBdr>
        <w:left w:val="single" w:sz="4" w:space="0" w:color="auto"/>
        <w:right w:val="single" w:sz="4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69">
    <w:name w:val="xl69"/>
    <w:basedOn w:val="Normal"/>
    <w:qFormat/>
    <w:pPr>
      <w:pBdr>
        <w:right w:val="single" w:sz="4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70">
    <w:name w:val="xl70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71">
    <w:name w:val="xl71"/>
    <w:basedOn w:val="Normal"/>
    <w:qFormat/>
    <w:pPr>
      <w:pBdr>
        <w:left w:val="single" w:sz="4" w:space="0" w:color="auto"/>
        <w:right w:val="single" w:sz="4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rsid w:val="00BE6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9B5"/>
    <w:rPr>
      <w:rFonts w:ascii="Calibri" w:eastAsia="Calibri" w:hAnsi="Calibri"/>
      <w:sz w:val="22"/>
    </w:rPr>
  </w:style>
  <w:style w:type="paragraph" w:styleId="Footer">
    <w:name w:val="footer"/>
    <w:basedOn w:val="Normal"/>
    <w:link w:val="FooterChar"/>
    <w:rsid w:val="00BE6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E69B5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3200</Words>
  <Characters>18241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2016-09-02T11:04:00Z</dcterms:created>
  <dcterms:modified xsi:type="dcterms:W3CDTF">2016-11-09T11:46:00Z</dcterms:modified>
</cp:coreProperties>
</file>